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0A" w:rsidRPr="00BF060A" w:rsidRDefault="00BF060A" w:rsidP="00BF06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 xml:space="preserve">                          </w:t>
      </w:r>
      <w:r w:rsidRPr="00BF0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тур олимпиады по русскому языку</w:t>
      </w:r>
    </w:p>
    <w:p w:rsidR="00BF060A" w:rsidRPr="00BF060A" w:rsidRDefault="00BF060A" w:rsidP="00BF06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5-6 класс</w:t>
      </w:r>
    </w:p>
    <w:p w:rsidR="00CD2AA4" w:rsidRPr="00BF060A" w:rsidRDefault="00CD2AA4" w:rsidP="00CD2A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Тестовые задания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каком слове количество букв и звуков </w:t>
      </w:r>
      <w:proofErr w:type="gram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совпадает?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Мать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беречь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вернешься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ясли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боюсь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каких словах ударение падает на первый </w:t>
      </w:r>
      <w:proofErr w:type="gram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слог?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) Хвоя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сорит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досуг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удить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древко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Какие слова не являются </w:t>
      </w:r>
      <w:proofErr w:type="gram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синонимами?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Погасить – потушить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лелеять – нежить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бесхитростный – незатейливый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горе –случай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солидный – видный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 какой паре слов нет </w:t>
      </w:r>
      <w:proofErr w:type="gram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рифмы?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документ-инструмент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обидно-завидно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алфавит-позвонит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торты-мосты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 приведённых ниже слов назовите то, которое имеет только единственное значение.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чешка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полька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француженка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финка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голландка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Какое из устаревших слов является </w:t>
      </w:r>
      <w:proofErr w:type="gram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историзмом?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чело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длань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барщина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ланиты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каком ряду в обоих словах пропущена буква </w:t>
      </w:r>
      <w:proofErr w:type="gram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Е?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..те,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..м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..г,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..т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выгор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..т,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..т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Укажите пример с нарушением речевой нормы.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прилягте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ехайте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повтори́м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хотите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 какого слова образуется имя существительное со значением профессии, рода деятельности с суффиксом -ЩИК</w:t>
      </w:r>
      <w:proofErr w:type="gram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-?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камень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разносить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разведывать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автомат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каком слове пишется одна буква </w:t>
      </w:r>
      <w:proofErr w:type="gram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Н?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обществе..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страуси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стекля..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стари..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</w:p>
    <w:p w:rsidR="00CD2AA4" w:rsidRPr="00BF060A" w:rsidRDefault="00CD2AA4" w:rsidP="00CD2A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вопросы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Восстановите недостающее звено словообразовательной цепочки. Определите способ образования.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Редкий — … — редкостный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 — … — ленивец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Цена — … бесценность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Найдите речевые ошибки, запишите исправленные предложения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обоих сторон раздавались голоса. Б) Ихний ребенок плохо воспитан. В) Моя мама работает инженершей на заводе.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Расставьте ударения в </w:t>
      </w:r>
      <w:proofErr w:type="gram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словах: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Торты</w:t>
      </w:r>
      <w:proofErr w:type="gram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позвонишь, прибыл, положил, красивейший, хвоя, приговор, завидно, средства, добыча.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Расшифруйте данные пословицы.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УЛДЕ МЕРЯВ, А ХЕТЕПО САЧ.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НОДИ В ПЛЕО ЕН ОВИН.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ЕН ВЁС ОТ ОТОЛОЗ, ТОЧ СТИЛЕБТ.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ЕН ГОИБ ГРОШИК ТЮБИЖОГА.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5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данного предложения выпишите слово (слова), образованное (образованные) сложением.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Своим названием рыба-зебра обязана многочисленным полоскам, украшающим её тело</w:t>
      </w:r>
    </w:p>
    <w:p w:rsidR="00CD2AA4" w:rsidRPr="00BF060A" w:rsidRDefault="00CD2AA4" w:rsidP="00CD2A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задания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1</w:t>
      </w:r>
      <w:r w:rsidR="00BF060A"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пары антонимов из </w:t>
      </w:r>
      <w:proofErr w:type="gram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фразеологизмов: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</w:t>
      </w:r>
      <w:proofErr w:type="gram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разлей вода, повесить нос, до седьмого пота, как кошка с собакой, денежный мешок, угасшее светило, спустя рукава, ни гроша за душой, восходящая звезда, воспрянуть духом 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Анаграмма — перестановка букв в слове, создающая новое слово (например, роман — норма). Составьте на основе пяти данных слов пять новых.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Адрес. Волос. Майка. Сосна. Апельсин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Какими частями речи могут быть следующие слова. Составьте с ними словосочетания или предложения, чтобы было ясно, какая это часть речи.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Стих, печь, жаркое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данным прилагательным подберите два таких слова, чтобы с первым словосочетание имело прямое значение, а со вторым — переносное.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Тяжёлый — …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Сладкий — …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Острый — …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Золотой — …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Свежий — …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Отгадайте загадки (Отгадка присутствует в самом вопросе)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Какой овощ всегда носит с собою </w:t>
      </w:r>
      <w:proofErr w:type="gram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черепаха?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Какие конфеты содержат мел?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Какая часть линейки очень быстро тает на солнце?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Какое животное жить не может без уроков?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Какую крупу каждый турист обязательно берёт с собой в поход?</w:t>
      </w:r>
    </w:p>
    <w:p w:rsidR="00CD2AA4" w:rsidRPr="00BF060A" w:rsidRDefault="00CD2AA4" w:rsidP="00CD2A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на тесты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469"/>
        <w:gridCol w:w="469"/>
        <w:gridCol w:w="469"/>
        <w:gridCol w:w="469"/>
        <w:gridCol w:w="484"/>
      </w:tblGrid>
      <w:tr w:rsidR="00CD2AA4" w:rsidRPr="00BF060A" w:rsidTr="00CD2AA4">
        <w:trPr>
          <w:tblCellSpacing w:w="15" w:type="dxa"/>
        </w:trPr>
        <w:tc>
          <w:tcPr>
            <w:tcW w:w="1650" w:type="dxa"/>
            <w:shd w:val="clear" w:color="auto" w:fill="F1F1F1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Тестовое задание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</w:tr>
      <w:tr w:rsidR="00CD2AA4" w:rsidRPr="00BF060A" w:rsidTr="00CD2AA4">
        <w:trPr>
          <w:tblCellSpacing w:w="15" w:type="dxa"/>
        </w:trPr>
        <w:tc>
          <w:tcPr>
            <w:tcW w:w="1650" w:type="dxa"/>
            <w:shd w:val="clear" w:color="auto" w:fill="F1F1F1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CD2AA4" w:rsidRPr="00BF060A" w:rsidRDefault="00CD2AA4" w:rsidP="00CD2A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469"/>
        <w:gridCol w:w="469"/>
        <w:gridCol w:w="469"/>
        <w:gridCol w:w="469"/>
        <w:gridCol w:w="604"/>
      </w:tblGrid>
      <w:tr w:rsidR="00CD2AA4" w:rsidRPr="00BF060A" w:rsidTr="00CD2AA4">
        <w:trPr>
          <w:tblCellSpacing w:w="15" w:type="dxa"/>
        </w:trPr>
        <w:tc>
          <w:tcPr>
            <w:tcW w:w="1650" w:type="dxa"/>
            <w:shd w:val="clear" w:color="auto" w:fill="F1F1F1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Тестовое задание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</w:tr>
      <w:tr w:rsidR="00CD2AA4" w:rsidRPr="00BF060A" w:rsidTr="00CD2AA4">
        <w:trPr>
          <w:tblCellSpacing w:w="15" w:type="dxa"/>
        </w:trPr>
        <w:tc>
          <w:tcPr>
            <w:tcW w:w="1650" w:type="dxa"/>
            <w:shd w:val="clear" w:color="auto" w:fill="F1F1F1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CD2AA4" w:rsidRPr="00BF060A" w:rsidRDefault="00CD2AA4" w:rsidP="00C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CD2AA4" w:rsidRPr="00BF060A" w:rsidRDefault="00CD2AA4" w:rsidP="00CD2A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на открытие вопросы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Ответ на вопрос 1: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Редкий – редкость – редкостный (суффиксальный)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 – ленивый – ленивец (суффиксальный)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Цена – ценный (суффиксальный) – бесценность (суффиксальный)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60A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Ответ на вопрос 2: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 обеих сторон раздавались голоса.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Их ребенок плохо воспитан.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Моя мама работает инженером на заводе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60A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lastRenderedPageBreak/>
        <w:t>Ответ на вопрос 3: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ТОрты,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позвонИшь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положИл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красИвейший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хвОя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завИдно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</w:t>
      </w:r>
      <w:proofErr w:type="spellEnd"/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60A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Ответ на вопрос 4: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Делу время, а потехе час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в поле не воин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все то золото, что блестит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боги горшки обжигают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60A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Ответ на вопрос 5: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рыба-зебра, многочисленным</w:t>
      </w:r>
    </w:p>
    <w:p w:rsidR="00CD2AA4" w:rsidRPr="00BF060A" w:rsidRDefault="00CD2AA4" w:rsidP="00CD2A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на творческие задания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0A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Пример ответа на творческое задание №1: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восходящая звезда — угасшее светило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денежный мешок — ни гроша за душой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повесить нос — воспрянуть духом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спустя рукава — до седьмого пота,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кошка с собакой — не разлей вода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60A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Пример ответа на творческое задание №2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слово, кайма, насос, спаниель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60A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Пример ответа на творческое задание №3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Выучить стих — ветер стих,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русская печь — печь пироги,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жаркое лето — приготовить жаркое.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60A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Пример ответа на творческое задание №4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Тяжёлый стол — тяжелый туман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Сладкий торт — сладкий сон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Острый нож — острый язык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Золотой кулон — золотой человек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Свежий хлеб — свежий анекдот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60A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Пример ответа на творческое задание №5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репа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карамель, мармелад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иней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сурок</w:t>
      </w:r>
      <w:r w:rsidRPr="00BF0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 рис</w:t>
      </w: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Pr="00BF060A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5A78F2" w:rsidP="00CD2A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Школьный этап олимпиады по русскому языку 5-6 классы</w:t>
      </w:r>
    </w:p>
    <w:p w:rsidR="00CD2AA4" w:rsidRPr="005A78F2" w:rsidRDefault="005A78F2" w:rsidP="005A78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этап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№1. Объявление в газете гласит: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«Путёвка трудящимся объединения будет стоить в районе 5 тысяч рублей».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ли ошибок в этом объявлении? Запишите свой исправленный вариант.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№2. Замените одним словом следующие фразеологизмы: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мозолить глаза, точить лясы, клевать носом, бить баклуши.  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короткий рассказ с этими устойчивыми выражениями.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№3. В кинофильме «Невеста из Парижа» хозяйка представляет своего отца гостье: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«- Знакомьтесь, это мой папа. Он тридцать лет баранку крутил.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Он что, пекарь?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Нет, шофёр».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они не поняли друг друга?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№4. В каких словах и почему на месте многоточия нужно вставить Е: </w:t>
      </w:r>
      <w:proofErr w:type="spellStart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proofErr w:type="spellEnd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…угольник, </w:t>
      </w:r>
      <w:proofErr w:type="spellStart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proofErr w:type="spellEnd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proofErr w:type="spellStart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листник</w:t>
      </w:r>
      <w:proofErr w:type="spellEnd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proofErr w:type="spellEnd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…зубец, </w:t>
      </w:r>
      <w:proofErr w:type="spellStart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proofErr w:type="spellEnd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…волнение, </w:t>
      </w:r>
      <w:proofErr w:type="spellStart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proofErr w:type="spellEnd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…десятое царство.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№5.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«Лентяй! Пустомеля! Дармоед! Тунеядец! Бездельник! </w:t>
      </w:r>
      <w:proofErr w:type="spellStart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Неряха</w:t>
      </w:r>
      <w:proofErr w:type="spellEnd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 Лодырь!» - прокричала мачеха.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скольких грехах она обвинила пасынка? Какие же это грехи?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№6. Вот стихотворение: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Весло везло осла в </w:t>
      </w:r>
      <w:proofErr w:type="gram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село,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Седло</w:t>
      </w:r>
      <w:proofErr w:type="gramEnd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свисало всем назло,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весело свистя, звало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мух вокруг с собой в тепло…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нём слов с нулевым окончанием? Докажите.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№7.  Какими частями речи могут быть слова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дали, жгут, стих, пила, жаркое, звонок, мелок. 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 ними предложения.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№8. Расставьте ударение в словах: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столяр, понял, дремота, центнер, магазин, августовский, пуловер, шинель, звонит, договор, изобретение, балую.</w:t>
      </w:r>
    </w:p>
    <w:p w:rsidR="00CD2AA4" w:rsidRPr="00CD2AA4" w:rsidRDefault="005A78F2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CD2AA4" w:rsidRPr="00CD2A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proofErr w:type="gramStart"/>
      <w:r w:rsidR="00CD2AA4" w:rsidRPr="00CD2A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  этап</w:t>
      </w:r>
      <w:proofErr w:type="gramEnd"/>
      <w:r w:rsidR="00CD2AA4" w:rsidRPr="00CD2A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 </w:t>
      </w:r>
      <w:bookmarkStart w:id="0" w:name="_GoBack"/>
      <w:bookmarkEnd w:id="0"/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№1. «Спрячьте» слова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космонавт, мореплаватель, воспитатель, художник, писатель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подобрав к ним синонимы.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№2. В сказках часто встречаются характерные для них повторы, иногда синонимические: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путь-дорога, хитрый-мудрый, бить-колотить, ждать-пождать. 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Какова, по-вашему, роль повторов в сказках? Приведите свои примеры.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№3. Продолжите текст, подражая стилю автора:</w:t>
      </w:r>
    </w:p>
    <w:p w:rsidR="00CD2AA4" w:rsidRPr="00CD2AA4" w:rsidRDefault="00CD2AA4" w:rsidP="00CD2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Неожиданно донесся запах подснежника!.. Стоит на земле цветок, крохотная капля голубого неба, такой простой и откровенный </w:t>
      </w:r>
      <w:proofErr w:type="spell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первовестник</w:t>
      </w:r>
      <w:proofErr w:type="spellEnd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радости и счастья, кому оно положено и доступно. Но для каждого он украшение жизни…  (Г. </w:t>
      </w:r>
      <w:proofErr w:type="spell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Троепольский</w:t>
      </w:r>
      <w:proofErr w:type="spellEnd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№4. Сколько частей в романе-дилогии? Какое хорошо известное вам слово поможет ответить на этот вопрос? Назовите известные вам романы-дилогии. А знаете ли вы трилогии? Приведите примеры.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№5. Можно ли слова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серёжка, орёл, стрелка, белка 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большой буквы?  Почему? Докажите.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№6. Объясните значение фразеологизмов и придумайте с ними веселый рассказ: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показать где раки зимуют, лезть из кожи вон, спать с открытыми </w:t>
      </w:r>
      <w:proofErr w:type="gramStart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глазами,  остаться</w:t>
      </w:r>
      <w:proofErr w:type="gramEnd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носом.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№7. Расставьте ударение в </w:t>
      </w:r>
      <w:proofErr w:type="gram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словах: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партер</w:t>
      </w:r>
      <w:proofErr w:type="gramEnd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положил, шофер, средства, красивее, километр, случай, портфель, крапива, компас, поняла, вызреть.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№8. Сочините монолог от лица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толкового словаря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        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этап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№1. В книге «От двух до пяти» К.И. Чуковский приводит множество ошибок маленьких детей и утверждает, что ошибки появляются из-за буквального следования законам языка. Согласны ли вы с писателем? Объясните, почему были допущены следующие ошибки: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Двухлетняя Саша спросила у бабушки, пытавшейся расстегнуть ей пальто: «Зачем ты меня отпугиваешь?» 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«– Ты же пил чай.  – Да не пил я. Я только </w:t>
      </w:r>
      <w:proofErr w:type="spellStart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пивнул</w:t>
      </w:r>
      <w:proofErr w:type="spellEnd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капельку».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№2. Закончите пословицы. Придумайте короткий рассказ с  одной пословицей.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Всякая птица… Кто где родится… Умные речи… Петь хорошо вместе… грамоте учиться… Кто хочет много знать… Не зная броду… Без хозяина земля… Из поговорки...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№3. Объясните, что означают выделенные слова в отрывке из «Сказки о царе </w:t>
      </w:r>
      <w:proofErr w:type="spell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А.С. Пушкина. Как называются эти слова?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…Идут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витязи четами,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блистая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сединами,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Дядька впереди идёт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 граду 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ведёт.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№4. Какие из этих слов можно считать однокоренными: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широкополая, длиннополый, разнополые, полярный, полевой, полый, полный, подпольный, заполнение, полюс, полёвка, половик, поленница, половник?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 свой выбор.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№5. Подберите слово со значением «человек, знающий все тонкости кухни», образующее словообразовательное гнездо по схеме: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- их +а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- </w:t>
      </w:r>
      <w:proofErr w:type="spell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ёнок</w:t>
      </w:r>
      <w:proofErr w:type="spellEnd"/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основа - </w:t>
      </w:r>
      <w:proofErr w:type="spell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ёшк</w:t>
      </w:r>
      <w:proofErr w:type="spellEnd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+а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- н +я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- </w:t>
      </w:r>
      <w:proofErr w:type="spell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+ой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- </w:t>
      </w:r>
      <w:proofErr w:type="spell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</w:t>
      </w:r>
      <w:proofErr w:type="spellEnd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proofErr w:type="spell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№6.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Свадьба, женитьба, косьба, молотьба 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слово «лишнее»? Почему?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№7. Перед вами предложение на непонятном языке. Сделайте синтаксический разбор предложения, надпишите части речи. </w:t>
      </w:r>
      <w:proofErr w:type="spellStart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Сурепая</w:t>
      </w:r>
      <w:proofErr w:type="spellEnd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рашка</w:t>
      </w:r>
      <w:proofErr w:type="spellEnd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зажугила</w:t>
      </w:r>
      <w:proofErr w:type="spellEnd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квинячий</w:t>
      </w:r>
      <w:proofErr w:type="spellEnd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торщ</w:t>
      </w:r>
      <w:proofErr w:type="spellEnd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помогло справиться с этим заданием?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№8. Расставьте ударение в </w:t>
      </w:r>
      <w:proofErr w:type="gram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словах: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алфавит</w:t>
      </w:r>
      <w:proofErr w:type="gramEnd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аристократия, банты, бутик, газопровод, дефис, досуг, кладовая, красивее, кухонный, торты, украинец.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4 этап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№1. Слова-близнецы встречаются часто. Например,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прилагательные «сторонний» и «посторонний», существительные «кров» и «сокровище».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почему их так называют – </w:t>
      </w:r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«слова-близнецы»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? Чем же они всё-таки отличаются? Обоснуйте свой ответ примерами.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№2. Сейчас многие слова уже позабыты, и это мешает нам иногда правильно понимать, что писатель хотел сказать. К таким, в частности, можно отнести и выделенное слово в отрывке из повести М.Ю. Лермонтова «Княгиня Лиговская». Объясните, что означает это слово в разговоре Вари с братом. А как говорят сейчас? Приведите пример.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это расскажу Верочке!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Давно ли ты уверяла, что я для нее – все равно!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Поверьте, я лучше всего говорю по-русски – я не </w:t>
      </w:r>
      <w:proofErr w:type="spellStart"/>
      <w:r w:rsidRPr="00CD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монастырка</w:t>
      </w:r>
      <w:proofErr w:type="spellEnd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№3. Какие из этих словосочетаний вы считаете правильными? Почему? Запишите с правильными словосочетаниями предложения.</w:t>
      </w:r>
    </w:p>
    <w:p w:rsidR="00CD2AA4" w:rsidRPr="00CD2AA4" w:rsidRDefault="00CD2AA4" w:rsidP="00CD2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Окладистые усы, окладистая борода, окладистые брови</w:t>
      </w:r>
    </w:p>
    <w:p w:rsidR="00CD2AA4" w:rsidRPr="00CD2AA4" w:rsidRDefault="00CD2AA4" w:rsidP="00CD2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Пристальный взгляд, пристальное здание, пристальное внимание</w:t>
      </w:r>
    </w:p>
    <w:p w:rsidR="00CD2AA4" w:rsidRPr="00CD2AA4" w:rsidRDefault="00CD2AA4" w:rsidP="00CD2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Дремучая поляна, дремучий лес, дремучий сквер</w:t>
      </w:r>
    </w:p>
    <w:p w:rsidR="00CD2AA4" w:rsidRPr="00CD2AA4" w:rsidRDefault="00CD2AA4" w:rsidP="00CD2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Закадычные братья, закадычные друзья, закадычные родственники</w:t>
      </w:r>
    </w:p>
    <w:p w:rsidR="00CD2AA4" w:rsidRPr="00CD2AA4" w:rsidRDefault="00CD2AA4" w:rsidP="00CD2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Разинуть дверь, разинуть рот, разинуть портфель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№4. Прочтите шутливый текст, сочиненный </w:t>
      </w:r>
      <w:hyperlink r:id="rId5" w:tooltip="Андрей Усачёв" w:history="1">
        <w:r w:rsidRPr="00CD2A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А. Усачёвым</w:t>
        </w:r>
      </w:hyperlink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Глаголы какого наклонения встречаются в этом тексте? Почему? Придумайте, чего ещё не было бы, если бы Колумб не открыл Америку?</w:t>
      </w:r>
    </w:p>
    <w:p w:rsidR="00CD2AA4" w:rsidRPr="00CD2AA4" w:rsidRDefault="00CD2AA4" w:rsidP="00CD2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лет назад известный мореплаватель Христофор Колумб совершил великое открытие: он ОТКРЫЛ АМЕРИКУ. Этот факт известен всем, даже учителям истории и географии. А вот всем ли известно, что было бы, если бы пятьсот лет назад Колумб не открыл Америки?</w:t>
      </w:r>
    </w:p>
    <w:p w:rsidR="00CD2AA4" w:rsidRPr="00CD2AA4" w:rsidRDefault="00CD2AA4" w:rsidP="00CD2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Колумб не открыл Америку, не было бы, например, табака, и самих курильщиков, и общества борьбы с курением, и с чем бы оно тогда боролось, - непонятно. Кофе тоже не было бы, и …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№5. Нашей северной столице с именем определённо повезло. Не то что Москве? У златоглавой всегда было одно имя. У города на Неве за время его существования было три официальных и три неофициальных имени. Все они употребляются по ситуации и сейчас. Назовите эти имена.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№6. Прочитайте притчу Л.Н. Толстого «Отец и сыновья». Выпишите из неё все слова с приставками. Попробуйте сказать своими словами, в чем главная мысль этой притчи.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приказал сыновьям, чтобы жили в согласии; они не слушались. Вот он велел принести веник и говорит: «Сломайте!»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они ни бились, не могли сломать. Тогда отец развязал веник и велел ломать по одному пруту. Они легко переломали прутья поодиночке. Отец и говорит: «Так-то и вы, если в согласии жить будете, никто вас не одолеет, а если будете ссориться да все врозь – вас всякий легко погубит».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№7. Найдите однокоренные слова в английской загадке, которую перевёл на русский язык К.И. Чуковский. Разберите их по составу. Подчеркните все имена существительные как члены предложения. Помогите Кондрату: сколько же копеечек дала бабушка? Объясните свой ответ.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Марусенька, Машенька и </w:t>
      </w:r>
      <w:proofErr w:type="spell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Манечка</w:t>
      </w:r>
      <w:proofErr w:type="spellEnd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Захотели сладкого пряничка.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Бабушка по улице старенькая </w:t>
      </w:r>
      <w:proofErr w:type="gram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шла,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Девочкам</w:t>
      </w:r>
      <w:proofErr w:type="gramEnd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денежке бабушка дала: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Марьюшке</w:t>
      </w:r>
      <w:proofErr w:type="spellEnd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копеечку,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Марусеньке – копеечку,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Машеньке – копеечку,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Манечке</w:t>
      </w:r>
      <w:proofErr w:type="spellEnd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копеечку, -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какая добрая бабушка была!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Марусенька, Машенька и </w:t>
      </w:r>
      <w:proofErr w:type="spell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Манечка</w:t>
      </w:r>
      <w:proofErr w:type="spellEnd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Побежали в лавочку и купили пряничка.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Кондрат задумался, глядя из угла:</w:t>
      </w: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ли копеечек бабушка дала?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№8. Перепишите следующие слова в таком порядке:</w:t>
      </w:r>
    </w:p>
    <w:p w:rsidR="00CD2AA4" w:rsidRPr="00CD2AA4" w:rsidRDefault="00CD2AA4" w:rsidP="00CD2A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где есть только глухие согласные звуки</w:t>
      </w:r>
    </w:p>
    <w:p w:rsidR="00CD2AA4" w:rsidRPr="00CD2AA4" w:rsidRDefault="00CD2AA4" w:rsidP="00CD2A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где есть только звонкие согласные звуки</w:t>
      </w:r>
    </w:p>
    <w:p w:rsidR="00CD2AA4" w:rsidRPr="00CD2AA4" w:rsidRDefault="00CD2AA4" w:rsidP="00CD2A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где есть и глухие, и звонкие согласные звуки</w:t>
      </w:r>
    </w:p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Петушок, гребешок, травинка, </w:t>
      </w:r>
      <w:proofErr w:type="spellStart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бровинка</w:t>
      </w:r>
      <w:proofErr w:type="spellEnd"/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голова, борода, грива, катушка, кадушка, лягушка, пятка, копыто, ириска, сосиска, домовой, огороды, колокольчики.</w:t>
      </w:r>
    </w:p>
    <w:p w:rsidR="00CD2AA4" w:rsidRPr="00CD2AA4" w:rsidRDefault="00CD2AA4" w:rsidP="00CD2A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 w:rsidP="00CD2AA4">
      <w:pPr>
        <w:pStyle w:val="a3"/>
        <w:rPr>
          <w:sz w:val="28"/>
        </w:rPr>
      </w:pPr>
      <w:r>
        <w:rPr>
          <w:b/>
          <w:bCs/>
          <w:sz w:val="28"/>
        </w:rPr>
        <w:t>ОТВЕТЫ</w:t>
      </w:r>
      <w:r>
        <w:rPr>
          <w:sz w:val="28"/>
        </w:rPr>
        <w:t xml:space="preserve">     </w:t>
      </w:r>
    </w:p>
    <w:p w:rsidR="00CD2AA4" w:rsidRDefault="00CD2AA4" w:rsidP="00CD2AA4">
      <w:pPr>
        <w:pStyle w:val="a3"/>
        <w:rPr>
          <w:b/>
          <w:bCs/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 xml:space="preserve">ОЛИМПИАДА </w:t>
      </w:r>
    </w:p>
    <w:p w:rsidR="00CD2AA4" w:rsidRDefault="00CD2AA4" w:rsidP="00CD2AA4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РУССКИЙ ЯЗЫК   </w:t>
      </w:r>
    </w:p>
    <w:p w:rsidR="00CD2AA4" w:rsidRDefault="00CD2AA4" w:rsidP="00CD2AA4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 6   КЛАСС</w:t>
      </w:r>
    </w:p>
    <w:p w:rsidR="00CD2AA4" w:rsidRDefault="00CD2AA4" w:rsidP="00CD2AA4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1 этап       </w:t>
      </w:r>
    </w:p>
    <w:p w:rsidR="00CD2AA4" w:rsidRDefault="00CD2AA4" w:rsidP="00CD2AA4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>№1. Путевка для рабочих будет стоить около пяти тысяч рублей.  2 балла</w:t>
      </w:r>
    </w:p>
    <w:p w:rsidR="00CD2AA4" w:rsidRDefault="00CD2AA4" w:rsidP="00CD2AA4">
      <w:pPr>
        <w:pStyle w:val="a5"/>
        <w:jc w:val="both"/>
        <w:rPr>
          <w:sz w:val="28"/>
        </w:rPr>
      </w:pP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 xml:space="preserve">№2. Замените одним словом следующие фразеологизмы: </w:t>
      </w:r>
      <w:r>
        <w:rPr>
          <w:b/>
          <w:bCs/>
          <w:sz w:val="28"/>
        </w:rPr>
        <w:t xml:space="preserve">мозолить глаза (надоедать), точить лясы (болтать), клевать носом (засыпать, дремать), бить баклуши (бездельничать). </w:t>
      </w:r>
      <w:r>
        <w:rPr>
          <w:sz w:val="28"/>
        </w:rPr>
        <w:t xml:space="preserve">За короткий рассказ с этими устойчивыми выражениями. 6 баллов                                 </w:t>
      </w:r>
      <w:r>
        <w:rPr>
          <w:b/>
          <w:bCs/>
          <w:sz w:val="28"/>
        </w:rPr>
        <w:t xml:space="preserve">   </w:t>
      </w:r>
      <w:r>
        <w:rPr>
          <w:sz w:val="28"/>
        </w:rPr>
        <w:t xml:space="preserve">               </w:t>
      </w:r>
    </w:p>
    <w:p w:rsidR="00CD2AA4" w:rsidRDefault="00CD2AA4" w:rsidP="00CD2AA4">
      <w:pPr>
        <w:pStyle w:val="a5"/>
        <w:jc w:val="both"/>
        <w:rPr>
          <w:sz w:val="28"/>
        </w:rPr>
      </w:pP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 xml:space="preserve">№3. Крутить баранку – значит работать шофёром, водителем машины).          </w:t>
      </w: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>2 балла</w:t>
      </w:r>
    </w:p>
    <w:p w:rsidR="00CD2AA4" w:rsidRDefault="00CD2AA4" w:rsidP="00CD2AA4">
      <w:pPr>
        <w:pStyle w:val="a5"/>
        <w:jc w:val="both"/>
        <w:rPr>
          <w:b/>
          <w:sz w:val="28"/>
        </w:rPr>
      </w:pP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 xml:space="preserve">№4. В каких словах и почему на месте многоточия нужно вставить Е: </w:t>
      </w:r>
      <w:proofErr w:type="spellStart"/>
      <w:r>
        <w:rPr>
          <w:sz w:val="28"/>
        </w:rPr>
        <w:t>трЕугольник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трИлистник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трЕзубец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трЕволнение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трИдесятое</w:t>
      </w:r>
      <w:proofErr w:type="spellEnd"/>
      <w:r>
        <w:rPr>
          <w:sz w:val="28"/>
        </w:rPr>
        <w:t xml:space="preserve"> царство. В одном случае это числительное, в другом  - Е является соединительной гласной.</w:t>
      </w:r>
    </w:p>
    <w:p w:rsidR="00CD2AA4" w:rsidRDefault="00CD2AA4" w:rsidP="00CD2AA4">
      <w:pPr>
        <w:pStyle w:val="a5"/>
        <w:rPr>
          <w:sz w:val="28"/>
        </w:rPr>
      </w:pPr>
      <w:r>
        <w:rPr>
          <w:sz w:val="28"/>
        </w:rPr>
        <w:t>4 балла</w:t>
      </w:r>
    </w:p>
    <w:p w:rsidR="00CD2AA4" w:rsidRDefault="00CD2AA4" w:rsidP="00CD2AA4">
      <w:pPr>
        <w:pStyle w:val="a5"/>
        <w:jc w:val="both"/>
        <w:rPr>
          <w:b/>
          <w:bCs/>
          <w:i/>
          <w:sz w:val="28"/>
        </w:rPr>
      </w:pPr>
      <w:r>
        <w:rPr>
          <w:sz w:val="28"/>
        </w:rPr>
        <w:t>№5. Лень (лодырь и бездельник), тунеядство (тунеядец и дармоед), болтовня (пустомеля), неаккуратность и неопрятность (</w:t>
      </w:r>
      <w:proofErr w:type="spellStart"/>
      <w:r>
        <w:rPr>
          <w:sz w:val="28"/>
        </w:rPr>
        <w:t>неряха</w:t>
      </w:r>
      <w:proofErr w:type="spellEnd"/>
      <w:r>
        <w:rPr>
          <w:sz w:val="28"/>
        </w:rPr>
        <w:t>). 4 балла</w:t>
      </w: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>№6.  Одно слово – мух. 1 балл</w:t>
      </w:r>
    </w:p>
    <w:p w:rsidR="00CD2AA4" w:rsidRDefault="00CD2AA4" w:rsidP="00CD2AA4">
      <w:pPr>
        <w:pStyle w:val="a5"/>
        <w:jc w:val="both"/>
        <w:rPr>
          <w:sz w:val="28"/>
        </w:rPr>
      </w:pP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 xml:space="preserve">№7.  Дали (сущ., глагол), жгут (сущ., глагол), стих (сущ., глагол), пила (сущ., глагол), жаркое (сущ., прил.), звонок (сущ., </w:t>
      </w:r>
      <w:proofErr w:type="spellStart"/>
      <w:r>
        <w:rPr>
          <w:sz w:val="28"/>
        </w:rPr>
        <w:t>кр</w:t>
      </w:r>
      <w:proofErr w:type="spellEnd"/>
      <w:r>
        <w:rPr>
          <w:sz w:val="28"/>
        </w:rPr>
        <w:t xml:space="preserve">. прил.), мелок (сущ., </w:t>
      </w:r>
      <w:proofErr w:type="spellStart"/>
      <w:r>
        <w:rPr>
          <w:sz w:val="28"/>
        </w:rPr>
        <w:t>кр</w:t>
      </w:r>
      <w:proofErr w:type="spellEnd"/>
      <w:r>
        <w:rPr>
          <w:sz w:val="28"/>
        </w:rPr>
        <w:t>. прил.).</w:t>
      </w:r>
      <w:r>
        <w:rPr>
          <w:b/>
          <w:bCs/>
          <w:sz w:val="28"/>
        </w:rPr>
        <w:t xml:space="preserve"> </w:t>
      </w:r>
      <w:r>
        <w:rPr>
          <w:sz w:val="28"/>
        </w:rPr>
        <w:t>Составьте с ними предложения. 3 балла</w:t>
      </w:r>
    </w:p>
    <w:p w:rsidR="00CD2AA4" w:rsidRDefault="00CD2AA4" w:rsidP="00CD2AA4">
      <w:pPr>
        <w:pStyle w:val="a5"/>
        <w:jc w:val="both"/>
        <w:rPr>
          <w:sz w:val="28"/>
        </w:rPr>
      </w:pP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 xml:space="preserve">№8. </w:t>
      </w:r>
      <w:proofErr w:type="spellStart"/>
      <w:r>
        <w:rPr>
          <w:sz w:val="28"/>
        </w:rPr>
        <w:t>С</w:t>
      </w:r>
      <w:r>
        <w:rPr>
          <w:b/>
          <w:bCs/>
          <w:sz w:val="28"/>
        </w:rPr>
        <w:t>толЯр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пОнял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дремОта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цЕнтнер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магазИн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августОвский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пулОвер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шинЕль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звонИт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договОр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изобретЕние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балУю</w:t>
      </w:r>
      <w:proofErr w:type="spellEnd"/>
      <w:r>
        <w:rPr>
          <w:b/>
          <w:bCs/>
          <w:sz w:val="28"/>
        </w:rPr>
        <w:t xml:space="preserve">. </w:t>
      </w:r>
      <w:r>
        <w:rPr>
          <w:sz w:val="28"/>
        </w:rPr>
        <w:t>2 балла</w:t>
      </w:r>
    </w:p>
    <w:p w:rsidR="00CD2AA4" w:rsidRDefault="00CD2AA4" w:rsidP="00CD2AA4">
      <w:pPr>
        <w:pStyle w:val="a5"/>
        <w:jc w:val="both"/>
        <w:rPr>
          <w:sz w:val="28"/>
        </w:rPr>
      </w:pP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>Максимально – 24 балла</w:t>
      </w:r>
    </w:p>
    <w:p w:rsidR="00CD2AA4" w:rsidRDefault="00CD2AA4" w:rsidP="00CD2AA4">
      <w:pPr>
        <w:pStyle w:val="a5"/>
        <w:jc w:val="both"/>
      </w:pPr>
    </w:p>
    <w:p w:rsidR="00CD2AA4" w:rsidRDefault="00CD2AA4" w:rsidP="00CD2AA4">
      <w:pPr>
        <w:pStyle w:val="a5"/>
        <w:jc w:val="both"/>
      </w:pPr>
      <w:r>
        <w:t xml:space="preserve"> </w:t>
      </w:r>
    </w:p>
    <w:p w:rsidR="00CD2AA4" w:rsidRDefault="00CD2AA4" w:rsidP="00CD2AA4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2  этап       </w:t>
      </w:r>
    </w:p>
    <w:p w:rsidR="00CD2AA4" w:rsidRDefault="00CD2AA4" w:rsidP="00CD2AA4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>№1. Космонавт (астронавт), мореплаватель (путешественник), воспитатель (педагог), художник (живописец), писатель (художник слова, мастер слова), подобрав к ним синонимы.  2 балла</w:t>
      </w:r>
    </w:p>
    <w:p w:rsidR="00CD2AA4" w:rsidRDefault="00CD2AA4" w:rsidP="00CD2AA4">
      <w:pPr>
        <w:pStyle w:val="a5"/>
        <w:jc w:val="both"/>
        <w:rPr>
          <w:sz w:val="28"/>
        </w:rPr>
      </w:pP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lastRenderedPageBreak/>
        <w:t>№2. Царство-государство, огонь-пламя, жжет-палит, повторы помогают избежать одних и тех же синтаксических сочетаний в тексте. 3 балла</w:t>
      </w:r>
    </w:p>
    <w:p w:rsidR="00CD2AA4" w:rsidRDefault="00CD2AA4" w:rsidP="00CD2AA4">
      <w:pPr>
        <w:pStyle w:val="a5"/>
        <w:jc w:val="both"/>
        <w:rPr>
          <w:sz w:val="28"/>
        </w:rPr>
      </w:pP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>№3.  Продолжение текста - 5 баллов</w:t>
      </w:r>
    </w:p>
    <w:p w:rsidR="00CD2AA4" w:rsidRDefault="00CD2AA4" w:rsidP="00CD2AA4">
      <w:pPr>
        <w:pStyle w:val="a5"/>
        <w:jc w:val="both"/>
        <w:rPr>
          <w:sz w:val="28"/>
        </w:rPr>
      </w:pP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>№4. Диалог – два, трилогия – 3 части. Оцениваем примеры - 3 балла</w:t>
      </w:r>
    </w:p>
    <w:p w:rsidR="00CD2AA4" w:rsidRDefault="00CD2AA4" w:rsidP="00CD2AA4">
      <w:pPr>
        <w:pStyle w:val="a5"/>
        <w:jc w:val="both"/>
        <w:rPr>
          <w:b/>
          <w:bCs/>
          <w:i/>
          <w:sz w:val="28"/>
        </w:rPr>
      </w:pPr>
      <w:r>
        <w:rPr>
          <w:sz w:val="28"/>
        </w:rPr>
        <w:t>№5. Сережка, Орел, Стрелка, Белка – собственные имена. 2 балла</w:t>
      </w:r>
    </w:p>
    <w:p w:rsidR="00CD2AA4" w:rsidRDefault="00CD2AA4" w:rsidP="00CD2AA4">
      <w:pPr>
        <w:pStyle w:val="a5"/>
        <w:jc w:val="both"/>
        <w:rPr>
          <w:sz w:val="28"/>
        </w:rPr>
      </w:pP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>№6. Показать где раки зимуют (проучить, с угрозой, чтоб неповадно было), лезть из кожи вон (стараться, усердствовать), спать с открытыми глазами (следить</w:t>
      </w:r>
      <w:proofErr w:type="gramStart"/>
      <w:r>
        <w:rPr>
          <w:sz w:val="28"/>
        </w:rPr>
        <w:t>),  остаться</w:t>
      </w:r>
      <w:proofErr w:type="gramEnd"/>
      <w:r>
        <w:rPr>
          <w:sz w:val="28"/>
        </w:rPr>
        <w:t xml:space="preserve"> с носом затратить силы впустую, ни с чем)...   6 баллов</w:t>
      </w:r>
    </w:p>
    <w:p w:rsidR="00CD2AA4" w:rsidRDefault="00CD2AA4" w:rsidP="00CD2AA4">
      <w:pPr>
        <w:pStyle w:val="a5"/>
        <w:jc w:val="both"/>
        <w:rPr>
          <w:sz w:val="28"/>
        </w:rPr>
      </w:pP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 xml:space="preserve">№7. </w:t>
      </w:r>
      <w:proofErr w:type="spellStart"/>
      <w:r>
        <w:rPr>
          <w:sz w:val="28"/>
        </w:rPr>
        <w:t>П</w:t>
      </w:r>
      <w:r>
        <w:rPr>
          <w:b/>
          <w:bCs/>
          <w:sz w:val="28"/>
        </w:rPr>
        <w:t>артЕр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положИл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шофЁр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срЕдства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красИвее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киломЕтр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слУчай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портфЕль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крапИва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кОмпас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понялА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вЫзреть</w:t>
      </w:r>
      <w:proofErr w:type="spellEnd"/>
      <w:r>
        <w:rPr>
          <w:b/>
          <w:bCs/>
          <w:sz w:val="28"/>
        </w:rPr>
        <w:t xml:space="preserve">. </w:t>
      </w:r>
      <w:r>
        <w:rPr>
          <w:sz w:val="28"/>
        </w:rPr>
        <w:t>2 балла</w:t>
      </w:r>
    </w:p>
    <w:p w:rsidR="00CD2AA4" w:rsidRDefault="00CD2AA4" w:rsidP="00CD2AA4">
      <w:pPr>
        <w:pStyle w:val="a5"/>
        <w:jc w:val="both"/>
        <w:rPr>
          <w:sz w:val="28"/>
        </w:rPr>
      </w:pP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>№8. Сочините монолог от лица толкового словаря. 5 баллов</w:t>
      </w: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>Максимально – 28 баллов</w:t>
      </w:r>
    </w:p>
    <w:p w:rsidR="00CD2AA4" w:rsidRDefault="00CD2AA4" w:rsidP="00CD2AA4">
      <w:pPr>
        <w:pStyle w:val="a5"/>
        <w:jc w:val="both"/>
      </w:pPr>
    </w:p>
    <w:p w:rsidR="00CD2AA4" w:rsidRDefault="00CD2AA4" w:rsidP="00CD2AA4">
      <w:pPr>
        <w:pStyle w:val="a3"/>
        <w:rPr>
          <w:b/>
          <w:bCs/>
          <w:szCs w:val="24"/>
        </w:rPr>
      </w:pPr>
    </w:p>
    <w:p w:rsidR="00CD2AA4" w:rsidRDefault="00CD2AA4" w:rsidP="00CD2AA4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3 этап</w:t>
      </w:r>
    </w:p>
    <w:p w:rsidR="00CD2AA4" w:rsidRDefault="00CD2AA4" w:rsidP="00CD2AA4">
      <w:pPr>
        <w:pStyle w:val="a3"/>
        <w:rPr>
          <w:sz w:val="28"/>
        </w:rPr>
      </w:pPr>
      <w:r>
        <w:rPr>
          <w:b/>
          <w:bCs/>
          <w:sz w:val="28"/>
        </w:rPr>
        <w:t xml:space="preserve"> </w:t>
      </w:r>
      <w:r>
        <w:rPr>
          <w:sz w:val="28"/>
        </w:rPr>
        <w:t xml:space="preserve"> </w:t>
      </w: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>№1.  К.И. Чуковский прав, действительно ошибки появляются из-за буквального следования законам языка. И ещё, нужно знать значение и происхождение слова. Саша считала, что глагол «отпугивать» происходит от слова «пуговица», как слова «отстёгивать, открывать», и означает «расстёгивать». От глагола «пить» образован несуществующий глагол «</w:t>
      </w:r>
      <w:proofErr w:type="spellStart"/>
      <w:r>
        <w:rPr>
          <w:sz w:val="28"/>
        </w:rPr>
        <w:t>пив+ну+ть</w:t>
      </w:r>
      <w:proofErr w:type="spellEnd"/>
      <w:r>
        <w:rPr>
          <w:sz w:val="28"/>
        </w:rPr>
        <w:t xml:space="preserve">» из-за буквального следования законам языка: «хлебать – хлебнуть, глотать – глотнул, толкать – толкнул». </w:t>
      </w:r>
    </w:p>
    <w:p w:rsidR="00CD2AA4" w:rsidRDefault="00CD2AA4" w:rsidP="00CD2AA4">
      <w:pPr>
        <w:pStyle w:val="a5"/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</w:t>
      </w:r>
      <w:r>
        <w:rPr>
          <w:b/>
          <w:sz w:val="28"/>
        </w:rPr>
        <w:t>4 балла</w:t>
      </w:r>
      <w:r>
        <w:rPr>
          <w:sz w:val="28"/>
        </w:rPr>
        <w:t xml:space="preserve">  </w:t>
      </w:r>
      <w:r>
        <w:rPr>
          <w:b/>
          <w:sz w:val="28"/>
        </w:rPr>
        <w:t xml:space="preserve">  </w:t>
      </w:r>
    </w:p>
    <w:p w:rsidR="00CD2AA4" w:rsidRDefault="00CD2AA4" w:rsidP="00CD2AA4">
      <w:pPr>
        <w:pStyle w:val="a5"/>
        <w:jc w:val="both"/>
        <w:rPr>
          <w:b/>
          <w:sz w:val="28"/>
        </w:rPr>
      </w:pPr>
    </w:p>
    <w:p w:rsidR="00CD2AA4" w:rsidRDefault="00CD2AA4" w:rsidP="00CD2AA4">
      <w:pPr>
        <w:pStyle w:val="a5"/>
        <w:jc w:val="both"/>
        <w:rPr>
          <w:b/>
          <w:sz w:val="28"/>
        </w:rPr>
      </w:pPr>
      <w:r>
        <w:rPr>
          <w:sz w:val="28"/>
        </w:rPr>
        <w:t xml:space="preserve"> №2. Всякая птица </w:t>
      </w:r>
      <w:r>
        <w:rPr>
          <w:b/>
          <w:sz w:val="28"/>
        </w:rPr>
        <w:t xml:space="preserve">своё гнездо любит. </w:t>
      </w:r>
      <w:r>
        <w:rPr>
          <w:sz w:val="28"/>
        </w:rPr>
        <w:t xml:space="preserve">Кто где родится </w:t>
      </w:r>
      <w:r>
        <w:rPr>
          <w:b/>
          <w:sz w:val="28"/>
        </w:rPr>
        <w:t xml:space="preserve">там и пригодится. </w:t>
      </w:r>
      <w:r>
        <w:rPr>
          <w:sz w:val="28"/>
        </w:rPr>
        <w:t xml:space="preserve">Умные речи </w:t>
      </w:r>
      <w:r>
        <w:rPr>
          <w:b/>
          <w:sz w:val="28"/>
        </w:rPr>
        <w:t xml:space="preserve">приятно и слушать. </w:t>
      </w:r>
      <w:r>
        <w:rPr>
          <w:sz w:val="28"/>
        </w:rPr>
        <w:t xml:space="preserve">Петь хорошо вместе, </w:t>
      </w:r>
      <w:r>
        <w:rPr>
          <w:b/>
          <w:sz w:val="28"/>
        </w:rPr>
        <w:t>а говорить порознь. Г</w:t>
      </w:r>
      <w:r>
        <w:rPr>
          <w:sz w:val="28"/>
        </w:rPr>
        <w:t xml:space="preserve">рамоте учиться </w:t>
      </w:r>
      <w:r>
        <w:rPr>
          <w:b/>
          <w:sz w:val="28"/>
        </w:rPr>
        <w:t xml:space="preserve">всегда пригодится. </w:t>
      </w:r>
      <w:r>
        <w:rPr>
          <w:sz w:val="28"/>
        </w:rPr>
        <w:t xml:space="preserve">Кто хочет много знать, </w:t>
      </w:r>
      <w:r>
        <w:rPr>
          <w:b/>
          <w:sz w:val="28"/>
        </w:rPr>
        <w:t xml:space="preserve">тому надо мало спать. </w:t>
      </w:r>
      <w:r>
        <w:rPr>
          <w:sz w:val="28"/>
        </w:rPr>
        <w:t xml:space="preserve">Не зная </w:t>
      </w:r>
      <w:r>
        <w:rPr>
          <w:b/>
          <w:sz w:val="28"/>
        </w:rPr>
        <w:t xml:space="preserve">броду, не суйся в воду. </w:t>
      </w:r>
      <w:r>
        <w:rPr>
          <w:sz w:val="28"/>
        </w:rPr>
        <w:t xml:space="preserve">Без хозяина земля </w:t>
      </w:r>
      <w:r>
        <w:rPr>
          <w:b/>
          <w:sz w:val="28"/>
        </w:rPr>
        <w:t xml:space="preserve">круглая сирота. </w:t>
      </w:r>
      <w:r>
        <w:rPr>
          <w:sz w:val="28"/>
        </w:rPr>
        <w:t xml:space="preserve">Из поговорки </w:t>
      </w:r>
      <w:r>
        <w:rPr>
          <w:b/>
          <w:sz w:val="28"/>
        </w:rPr>
        <w:t xml:space="preserve">слова не выкинешь.                                                                                                                                                                                  </w:t>
      </w:r>
    </w:p>
    <w:p w:rsidR="00CD2AA4" w:rsidRDefault="00CD2AA4" w:rsidP="00CD2AA4">
      <w:pPr>
        <w:pStyle w:val="a5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4 балла  </w:t>
      </w:r>
    </w:p>
    <w:p w:rsidR="00CD2AA4" w:rsidRDefault="00CD2AA4" w:rsidP="00CD2AA4">
      <w:pPr>
        <w:pStyle w:val="a5"/>
        <w:jc w:val="both"/>
        <w:rPr>
          <w:b/>
          <w:sz w:val="28"/>
        </w:rPr>
      </w:pPr>
      <w:r>
        <w:rPr>
          <w:sz w:val="28"/>
        </w:rPr>
        <w:t>Короткий рассказ с одной  пословицей оцениваем с точки зрения коммуникативного замысла, оригинальности, соответствия сюжета значению пословицы.</w:t>
      </w:r>
      <w:r>
        <w:rPr>
          <w:b/>
          <w:sz w:val="28"/>
        </w:rPr>
        <w:t xml:space="preserve">                                                                                                 5 баллов</w:t>
      </w:r>
    </w:p>
    <w:p w:rsidR="00CD2AA4" w:rsidRDefault="00CD2AA4" w:rsidP="00CD2AA4">
      <w:pPr>
        <w:pStyle w:val="a5"/>
        <w:jc w:val="both"/>
        <w:rPr>
          <w:b/>
          <w:bCs/>
          <w:sz w:val="28"/>
        </w:rPr>
      </w:pPr>
    </w:p>
    <w:p w:rsidR="00CD2AA4" w:rsidRDefault="00CD2AA4" w:rsidP="00CD2AA4">
      <w:pPr>
        <w:pStyle w:val="a5"/>
        <w:jc w:val="both"/>
        <w:rPr>
          <w:b/>
          <w:sz w:val="28"/>
        </w:rPr>
      </w:pPr>
      <w:r>
        <w:rPr>
          <w:sz w:val="28"/>
        </w:rPr>
        <w:t>№3.   Витязи</w:t>
      </w:r>
      <w:r>
        <w:rPr>
          <w:b/>
          <w:sz w:val="28"/>
        </w:rPr>
        <w:t xml:space="preserve"> – воины, </w:t>
      </w:r>
      <w:r>
        <w:rPr>
          <w:sz w:val="28"/>
        </w:rPr>
        <w:t>четами</w:t>
      </w:r>
      <w:r>
        <w:rPr>
          <w:b/>
          <w:sz w:val="28"/>
        </w:rPr>
        <w:t xml:space="preserve"> – парами, </w:t>
      </w:r>
      <w:r>
        <w:rPr>
          <w:sz w:val="28"/>
        </w:rPr>
        <w:t>сединами</w:t>
      </w:r>
      <w:r>
        <w:rPr>
          <w:b/>
          <w:sz w:val="28"/>
        </w:rPr>
        <w:t xml:space="preserve"> – седыми волосами,</w:t>
      </w:r>
    </w:p>
    <w:p w:rsidR="00CD2AA4" w:rsidRDefault="00CD2AA4" w:rsidP="00CD2AA4">
      <w:pPr>
        <w:pStyle w:val="a5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ко граду</w:t>
      </w:r>
      <w:r>
        <w:rPr>
          <w:b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к городу</w:t>
      </w:r>
      <w:r>
        <w:rPr>
          <w:sz w:val="28"/>
        </w:rPr>
        <w:t xml:space="preserve">. Это устаревшие книжные слова.                         </w:t>
      </w:r>
      <w:r>
        <w:rPr>
          <w:b/>
          <w:sz w:val="28"/>
        </w:rPr>
        <w:t xml:space="preserve">2 балла  </w:t>
      </w:r>
    </w:p>
    <w:p w:rsidR="00CD2AA4" w:rsidRDefault="00CD2AA4" w:rsidP="00CD2AA4">
      <w:pPr>
        <w:pStyle w:val="a5"/>
        <w:rPr>
          <w:sz w:val="28"/>
        </w:rPr>
      </w:pP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b/>
          <w:sz w:val="28"/>
        </w:rPr>
        <w:lastRenderedPageBreak/>
        <w:t xml:space="preserve"> </w:t>
      </w:r>
      <w:r>
        <w:rPr>
          <w:sz w:val="28"/>
        </w:rPr>
        <w:t xml:space="preserve">№4.  Однокоренными являются слова: </w:t>
      </w:r>
      <w:r>
        <w:rPr>
          <w:b/>
          <w:sz w:val="28"/>
        </w:rPr>
        <w:t>полярный – полюс, полевой – полёвка, полный – заполнение, подпольный – половик.</w:t>
      </w:r>
      <w:r>
        <w:rPr>
          <w:sz w:val="28"/>
        </w:rPr>
        <w:t xml:space="preserve">   Учитывается объяснение своего выбора.                              </w:t>
      </w:r>
    </w:p>
    <w:p w:rsidR="00CD2AA4" w:rsidRDefault="00CD2AA4" w:rsidP="00CD2AA4">
      <w:pPr>
        <w:pStyle w:val="a5"/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</w:t>
      </w:r>
      <w:r>
        <w:rPr>
          <w:b/>
          <w:sz w:val="28"/>
        </w:rPr>
        <w:t xml:space="preserve">3 балла      </w:t>
      </w:r>
    </w:p>
    <w:p w:rsidR="00CD2AA4" w:rsidRDefault="00CD2AA4" w:rsidP="00CD2AA4">
      <w:pPr>
        <w:pStyle w:val="a5"/>
        <w:rPr>
          <w:b/>
          <w:bCs/>
          <w:sz w:val="28"/>
        </w:rPr>
      </w:pP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>№5.  Повар – повариха, поварёнок, поварёшка, поварня, поварской, поваренная</w:t>
      </w:r>
    </w:p>
    <w:p w:rsidR="00CD2AA4" w:rsidRDefault="00CD2AA4" w:rsidP="00CD2AA4">
      <w:pPr>
        <w:pStyle w:val="a5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2 балла </w:t>
      </w:r>
    </w:p>
    <w:p w:rsidR="00CD2AA4" w:rsidRDefault="00CD2AA4" w:rsidP="00CD2AA4">
      <w:pPr>
        <w:pStyle w:val="a5"/>
        <w:jc w:val="both"/>
        <w:rPr>
          <w:b/>
          <w:bCs/>
          <w:sz w:val="28"/>
        </w:rPr>
      </w:pPr>
    </w:p>
    <w:p w:rsidR="00CD2AA4" w:rsidRDefault="00CD2AA4" w:rsidP="00CD2AA4">
      <w:pPr>
        <w:pStyle w:val="a5"/>
        <w:jc w:val="both"/>
        <w:rPr>
          <w:b/>
          <w:sz w:val="28"/>
        </w:rPr>
      </w:pPr>
      <w:r>
        <w:rPr>
          <w:sz w:val="28"/>
        </w:rPr>
        <w:t xml:space="preserve">№6. «Лишнее» слово – «свадьба», оно пишется соответственно с произношением со звонким </w:t>
      </w:r>
      <w:r>
        <w:rPr>
          <w:b/>
          <w:sz w:val="28"/>
        </w:rPr>
        <w:t xml:space="preserve"> д, </w:t>
      </w:r>
      <w:r>
        <w:rPr>
          <w:sz w:val="28"/>
        </w:rPr>
        <w:t>несмотря на слово «сватать».</w:t>
      </w:r>
      <w:r>
        <w:rPr>
          <w:b/>
          <w:sz w:val="28"/>
        </w:rPr>
        <w:t xml:space="preserve"> </w:t>
      </w:r>
      <w:r>
        <w:rPr>
          <w:sz w:val="28"/>
        </w:rPr>
        <w:t>Учитываем объяснение.</w:t>
      </w:r>
      <w:r>
        <w:rPr>
          <w:b/>
          <w:sz w:val="28"/>
        </w:rPr>
        <w:t xml:space="preserve">    </w:t>
      </w:r>
    </w:p>
    <w:p w:rsidR="00CD2AA4" w:rsidRDefault="00CD2AA4" w:rsidP="00CD2AA4">
      <w:pPr>
        <w:pStyle w:val="a5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3 балла</w:t>
      </w: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                 </w:t>
      </w: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 xml:space="preserve">№7. </w:t>
      </w:r>
      <w:proofErr w:type="spellStart"/>
      <w:r>
        <w:rPr>
          <w:b/>
          <w:sz w:val="28"/>
        </w:rPr>
        <w:t>Сурепая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прилаг</w:t>
      </w:r>
      <w:proofErr w:type="spellEnd"/>
      <w:r>
        <w:rPr>
          <w:sz w:val="28"/>
        </w:rPr>
        <w:t>.,</w:t>
      </w:r>
      <w:proofErr w:type="gramEnd"/>
      <w:r>
        <w:rPr>
          <w:sz w:val="28"/>
        </w:rPr>
        <w:t xml:space="preserve"> определение),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рашка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(сущ., подлежащее), </w:t>
      </w:r>
      <w:proofErr w:type="spellStart"/>
      <w:r>
        <w:rPr>
          <w:b/>
          <w:sz w:val="28"/>
        </w:rPr>
        <w:t>зажугила</w:t>
      </w:r>
      <w:proofErr w:type="spellEnd"/>
      <w:r>
        <w:rPr>
          <w:b/>
          <w:sz w:val="28"/>
        </w:rPr>
        <w:t xml:space="preserve">  </w:t>
      </w:r>
      <w:r>
        <w:rPr>
          <w:sz w:val="28"/>
        </w:rPr>
        <w:t xml:space="preserve">(глагол, сказуемое), </w:t>
      </w:r>
      <w:proofErr w:type="spellStart"/>
      <w:r>
        <w:rPr>
          <w:b/>
          <w:sz w:val="28"/>
        </w:rPr>
        <w:t>квинячий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 </w:t>
      </w:r>
      <w:proofErr w:type="spellStart"/>
      <w:r>
        <w:rPr>
          <w:sz w:val="28"/>
        </w:rPr>
        <w:t>прилаг</w:t>
      </w:r>
      <w:proofErr w:type="spellEnd"/>
      <w:r>
        <w:rPr>
          <w:sz w:val="28"/>
        </w:rPr>
        <w:t>., определение),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торщ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 сущ., дополнение). Учитываем объяснение. </w:t>
      </w:r>
    </w:p>
    <w:p w:rsidR="00CD2AA4" w:rsidRDefault="00CD2AA4" w:rsidP="00CD2AA4">
      <w:pPr>
        <w:pStyle w:val="a5"/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</w:rPr>
        <w:t>4 балла</w:t>
      </w:r>
    </w:p>
    <w:p w:rsidR="00CD2AA4" w:rsidRDefault="00CD2AA4" w:rsidP="00CD2AA4">
      <w:pPr>
        <w:pStyle w:val="a5"/>
        <w:jc w:val="both"/>
        <w:rPr>
          <w:b/>
          <w:sz w:val="28"/>
        </w:rPr>
      </w:pPr>
    </w:p>
    <w:p w:rsidR="00CD2AA4" w:rsidRDefault="00CD2AA4" w:rsidP="00CD2AA4">
      <w:pPr>
        <w:pStyle w:val="a5"/>
        <w:jc w:val="both"/>
        <w:rPr>
          <w:b/>
          <w:bCs/>
          <w:sz w:val="28"/>
        </w:rPr>
      </w:pPr>
      <w:r>
        <w:rPr>
          <w:sz w:val="28"/>
        </w:rPr>
        <w:t xml:space="preserve">№8. </w:t>
      </w:r>
      <w:proofErr w:type="spellStart"/>
      <w:r>
        <w:rPr>
          <w:b/>
          <w:sz w:val="28"/>
        </w:rPr>
        <w:t>А</w:t>
      </w:r>
      <w:r>
        <w:rPr>
          <w:b/>
          <w:bCs/>
          <w:sz w:val="28"/>
        </w:rPr>
        <w:t>лфавИт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аристокрАтия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бАнты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бутИк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газопровОд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дефИс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досУг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кладовАя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красИвее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кУхонный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тОрты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украИнец</w:t>
      </w:r>
      <w:proofErr w:type="spellEnd"/>
      <w:r>
        <w:rPr>
          <w:b/>
          <w:bCs/>
          <w:sz w:val="28"/>
        </w:rPr>
        <w:t xml:space="preserve">.                          </w:t>
      </w: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3 балла</w:t>
      </w:r>
    </w:p>
    <w:p w:rsidR="00CD2AA4" w:rsidRDefault="00CD2AA4" w:rsidP="00CD2AA4">
      <w:pPr>
        <w:pStyle w:val="a5"/>
        <w:jc w:val="both"/>
        <w:rPr>
          <w:sz w:val="28"/>
        </w:rPr>
      </w:pPr>
      <w:r>
        <w:rPr>
          <w:sz w:val="28"/>
        </w:rPr>
        <w:t>Максимально – 30 баллов</w:t>
      </w:r>
    </w:p>
    <w:p w:rsidR="00CD2AA4" w:rsidRDefault="00CD2AA4" w:rsidP="00CD2AA4">
      <w:pPr>
        <w:rPr>
          <w:sz w:val="20"/>
        </w:rPr>
      </w:pPr>
    </w:p>
    <w:p w:rsidR="00CD2AA4" w:rsidRDefault="00CD2AA4" w:rsidP="00CD2AA4"/>
    <w:p w:rsidR="00CD2AA4" w:rsidRPr="00CD2AA4" w:rsidRDefault="00CD2AA4" w:rsidP="00CD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A4" w:rsidRDefault="00CD2AA4"/>
    <w:sectPr w:rsidR="00CD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B1A08"/>
    <w:multiLevelType w:val="multilevel"/>
    <w:tmpl w:val="C7E6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E4539"/>
    <w:multiLevelType w:val="multilevel"/>
    <w:tmpl w:val="C1F4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6E"/>
    <w:rsid w:val="003C1908"/>
    <w:rsid w:val="00556236"/>
    <w:rsid w:val="005A78F2"/>
    <w:rsid w:val="00B31D6E"/>
    <w:rsid w:val="00BF060A"/>
    <w:rsid w:val="00C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E4CFD-5ED9-4B6C-854E-8EC421C3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2A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D2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D2A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D2A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304">
          <w:marLeft w:val="0"/>
          <w:marRight w:val="0"/>
          <w:marTop w:val="0"/>
          <w:marBottom w:val="0"/>
          <w:divBdr>
            <w:top w:val="single" w:sz="6" w:space="3" w:color="00CCCC"/>
            <w:left w:val="single" w:sz="6" w:space="5" w:color="00CCCC"/>
            <w:bottom w:val="single" w:sz="6" w:space="2" w:color="00CCCC"/>
            <w:right w:val="single" w:sz="6" w:space="5" w:color="00CCCC"/>
          </w:divBdr>
        </w:div>
      </w:divsChild>
    </w:div>
    <w:div w:id="10242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lita.ru/lyubimye-pisateli/russkie-avtory/224-andrej-usachj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2686</Words>
  <Characters>15315</Characters>
  <Application>Microsoft Office Word</Application>
  <DocSecurity>0</DocSecurity>
  <Lines>127</Lines>
  <Paragraphs>35</Paragraphs>
  <ScaleCrop>false</ScaleCrop>
  <Company/>
  <LinksUpToDate>false</LinksUpToDate>
  <CharactersWithSpaces>17966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кабинет</dc:creator>
  <cp:keywords/>
  <dc:description/>
  <cp:lastModifiedBy>виталий агантаев</cp:lastModifiedBy>
  <cp:revision>5</cp:revision>
  <dcterms:created xsi:type="dcterms:W3CDTF">2016-09-08T01:37:00Z</dcterms:created>
  <dcterms:modified xsi:type="dcterms:W3CDTF">2016-09-08T11:51:00Z</dcterms:modified>
</cp:coreProperties>
</file>